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0841" w:rsidRPr="00116B39" w:rsidRDefault="00900841" w:rsidP="00116B39">
      <w:pPr>
        <w:adjustRightInd/>
        <w:snapToGrid/>
        <w:spacing w:before="100" w:beforeAutospacing="1" w:after="100" w:afterAutospacing="1"/>
        <w:jc w:val="center"/>
        <w:outlineLvl w:val="0"/>
        <w:rPr>
          <w:rFonts w:ascii="宋体" w:eastAsia="宋体" w:hAnsi="宋体" w:cs="宋体"/>
          <w:b/>
          <w:bCs/>
          <w:kern w:val="36"/>
          <w:sz w:val="36"/>
          <w:szCs w:val="36"/>
        </w:rPr>
      </w:pPr>
      <w:r w:rsidRPr="00116B39">
        <w:rPr>
          <w:rFonts w:ascii="宋体" w:eastAsia="宋体" w:hAnsi="宋体" w:cs="宋体"/>
          <w:b/>
          <w:bCs/>
          <w:kern w:val="36"/>
          <w:sz w:val="36"/>
          <w:szCs w:val="36"/>
        </w:rPr>
        <w:t>人工智能</w:t>
      </w:r>
      <w:r w:rsidR="00432B06" w:rsidRPr="00116B39">
        <w:rPr>
          <w:rFonts w:ascii="宋体" w:eastAsia="宋体" w:hAnsi="宋体" w:cs="宋体" w:hint="eastAsia"/>
          <w:b/>
          <w:bCs/>
          <w:kern w:val="36"/>
          <w:sz w:val="36"/>
          <w:szCs w:val="36"/>
        </w:rPr>
        <w:t>将</w:t>
      </w:r>
      <w:r w:rsidRPr="00116B39">
        <w:rPr>
          <w:rFonts w:ascii="宋体" w:eastAsia="宋体" w:hAnsi="宋体" w:cs="宋体"/>
          <w:b/>
          <w:bCs/>
          <w:kern w:val="36"/>
          <w:sz w:val="36"/>
          <w:szCs w:val="36"/>
        </w:rPr>
        <w:t>占领人类智慧最后一块高地？</w:t>
      </w:r>
    </w:p>
    <w:p w:rsidR="00900841" w:rsidRDefault="00900841" w:rsidP="00D31D50">
      <w:pPr>
        <w:spacing w:line="220" w:lineRule="atLeast"/>
      </w:pPr>
    </w:p>
    <w:p w:rsidR="004358AB" w:rsidRDefault="0002260D" w:rsidP="00D31D50">
      <w:pPr>
        <w:spacing w:line="220" w:lineRule="atLeast"/>
      </w:pPr>
      <w:r>
        <w:rPr>
          <w:rFonts w:hint="eastAsia"/>
        </w:rPr>
        <w:t>“人工智能”这个词相信大家全都不陌生，它现在特别火</w:t>
      </w:r>
      <w:r w:rsidR="00572915">
        <w:rPr>
          <w:rFonts w:hint="eastAsia"/>
        </w:rPr>
        <w:t>！！</w:t>
      </w:r>
      <w:r w:rsidR="003406B4">
        <w:rPr>
          <w:rFonts w:hint="eastAsia"/>
        </w:rPr>
        <w:t>！对</w:t>
      </w:r>
      <w:r w:rsidR="00867534">
        <w:rPr>
          <w:rFonts w:hint="eastAsia"/>
        </w:rPr>
        <w:t>！</w:t>
      </w:r>
      <w:r w:rsidR="003406B4">
        <w:rPr>
          <w:rFonts w:hint="eastAsia"/>
        </w:rPr>
        <w:t>什么火</w:t>
      </w:r>
      <w:r>
        <w:rPr>
          <w:rFonts w:hint="eastAsia"/>
        </w:rPr>
        <w:t>写什么！</w:t>
      </w:r>
    </w:p>
    <w:p w:rsidR="0032532B" w:rsidRDefault="0032532B" w:rsidP="0032532B">
      <w:pPr>
        <w:spacing w:line="220" w:lineRule="atLeast"/>
      </w:pPr>
      <w:r>
        <w:t>2016</w:t>
      </w:r>
      <w:r>
        <w:t>年初，韩国围棋国手李在石与围棋程序</w:t>
      </w:r>
      <w:r>
        <w:t>Alpha Go</w:t>
      </w:r>
      <w:r w:rsidR="007D24C6">
        <w:t>对弈中首战失利，</w:t>
      </w:r>
      <w:r>
        <w:t>将人工智能拉入了公众的视野，使其成为</w:t>
      </w:r>
      <w:r>
        <w:t>2016</w:t>
      </w:r>
      <w:r>
        <w:t>年度话题度最高的科技之一。</w:t>
      </w:r>
      <w:r w:rsidR="009C3989">
        <w:t>近些年</w:t>
      </w:r>
      <w:r>
        <w:t>人工智能发展迅速，很多人工智能产品已经开始进入人们的家中，如扫地机器人、智能保姆等，虽然它们还没有美国大片《终结者》中所描述得那么先进，但从前遥不可及的人工智能概念正在一步步变为现实却是不争的事实。人工智能的现状如何，它又将如何发展，都是学界较为关注的课题。</w:t>
      </w:r>
      <w:r>
        <w:t> </w:t>
      </w:r>
    </w:p>
    <w:p w:rsidR="0032532B" w:rsidRDefault="00CE1315" w:rsidP="0032532B">
      <w:pPr>
        <w:spacing w:line="220" w:lineRule="atLeast"/>
      </w:pPr>
      <w:r>
        <w:rPr>
          <w:rFonts w:hint="eastAsia"/>
        </w:rPr>
        <w:t>那么，</w:t>
      </w:r>
      <w:r w:rsidR="0032532B">
        <w:rPr>
          <w:rFonts w:hint="eastAsia"/>
        </w:rPr>
        <w:t>三分钟“扫盲”来了，什么是人工智能？</w:t>
      </w:r>
      <w:r w:rsidR="0032532B">
        <w:t>人工智能</w:t>
      </w:r>
      <w:r w:rsidR="0032532B">
        <w:rPr>
          <w:rFonts w:hint="eastAsia"/>
        </w:rPr>
        <w:t>——</w:t>
      </w:r>
      <w:r w:rsidR="0032532B">
        <w:t>Artificial Intelligence</w:t>
      </w:r>
      <w:r w:rsidR="0032532B">
        <w:t>，英文缩写为</w:t>
      </w:r>
      <w:r w:rsidR="0032532B">
        <w:t>AI</w:t>
      </w:r>
      <w:r w:rsidR="0032532B">
        <w:rPr>
          <w:rFonts w:hint="eastAsia"/>
        </w:rPr>
        <w:t>。</w:t>
      </w:r>
      <w:r w:rsidR="0032532B">
        <w:t>它是研究、开发用于模拟、延伸和扩展人的智能的理论、方法、技术及应用系统的一门新的技术科学。</w:t>
      </w:r>
    </w:p>
    <w:p w:rsidR="0032532B" w:rsidRDefault="0032532B" w:rsidP="00D31D50">
      <w:pPr>
        <w:spacing w:line="220" w:lineRule="atLeast"/>
      </w:pPr>
    </w:p>
    <w:p w:rsidR="005C2758" w:rsidRDefault="005C2758" w:rsidP="00D31D50">
      <w:pPr>
        <w:spacing w:line="220" w:lineRule="atLeast"/>
      </w:pPr>
      <w:r>
        <w:rPr>
          <w:noProof/>
        </w:rPr>
        <w:drawing>
          <wp:inline distT="0" distB="0" distL="0" distR="0">
            <wp:extent cx="4572000" cy="3048000"/>
            <wp:effectExtent l="19050" t="0" r="0" b="0"/>
            <wp:docPr id="1" name="图片 1" descr="http://images2015.cnblogs.com/blog/1174210/201706/1174210-20170622202055695-18869073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mages2015.cnblogs.com/blog/1174210/201706/1174210-20170622202055695-1886907304.png"/>
                    <pic:cNvPicPr>
                      <a:picLocks noChangeAspect="1" noChangeArrowheads="1"/>
                    </pic:cNvPicPr>
                  </pic:nvPicPr>
                  <pic:blipFill>
                    <a:blip r:embed="rId4" cstate="print"/>
                    <a:srcRect/>
                    <a:stretch>
                      <a:fillRect/>
                    </a:stretch>
                  </pic:blipFill>
                  <pic:spPr bwMode="auto">
                    <a:xfrm>
                      <a:off x="0" y="0"/>
                      <a:ext cx="4572000" cy="3048000"/>
                    </a:xfrm>
                    <a:prstGeom prst="rect">
                      <a:avLst/>
                    </a:prstGeom>
                    <a:noFill/>
                    <a:ln w="9525">
                      <a:noFill/>
                      <a:miter lim="800000"/>
                      <a:headEnd/>
                      <a:tailEnd/>
                    </a:ln>
                  </pic:spPr>
                </pic:pic>
              </a:graphicData>
            </a:graphic>
          </wp:inline>
        </w:drawing>
      </w:r>
    </w:p>
    <w:p w:rsidR="00663363" w:rsidRDefault="00822432" w:rsidP="00D31D50">
      <w:pPr>
        <w:spacing w:line="220" w:lineRule="atLeast"/>
      </w:pPr>
      <w:r>
        <w:t>如今的人工智能机器，可以在胜任一些复杂脑力劳动的同时，辅助人类进行记忆和逻辑运算等活动。现阶段学者已经研制出了一些可以模拟人类精神活动的电子机器，经过完善升级，这些电子机器将有希望超越人类的能力，协助人类完成一些执行难度较大的工作。但是目前研制出的自动化系统或者机器人虽然可以代替部分人类劳动，却还没有到达可以实现人类多方面协调和自我学习升级的智能水平，要制造出一款可以完全拥有人类智慧的机器，还需进一步深入研究。还有一些人工智能产物经常应用于各种商业用途，例如单位内部的客户信息系统，决策支持系统，以及我们在世面上可</w:t>
      </w:r>
      <w:r>
        <w:lastRenderedPageBreak/>
        <w:t>以看见的医学顾问、法津顾问等软件。</w:t>
      </w:r>
      <w:r>
        <w:t> </w:t>
      </w:r>
      <w:r>
        <w:br/>
      </w:r>
      <w:r w:rsidR="009D7DFD">
        <w:t xml:space="preserve">　　</w:t>
      </w:r>
      <w:r>
        <w:t>人工智能接口研究就是为了实现人机交流，为此学者必须从理论和实践两方面努力，解决计算机对文字和语言的理解与翻译、对自我的表达等功能问题。由于智能接口技术的研究和应用，计算机技术的发展获得了极大的推动力，在运行速率和人机交流等方面都有巨大提升。</w:t>
      </w:r>
      <w:r>
        <w:t> </w:t>
      </w:r>
      <w:r>
        <w:br/>
      </w:r>
      <w:r>
        <w:t xml:space="preserve">　　数据挖掘技术主要是对各类模糊的、大量的应用数据、人未知的、潜在已经存在的数据进行整理挖掘进行细致的研究，寻找出对研究有用的数据。目前，数据库、人工智能、数理统计已经成为数据挖掘技术的三大技术支撑，以基础理论、发现算法、可视化技术、知识表示方法、半结构化等作为研究内容，为数据挖掘技术的发展提供理论和技术支持。</w:t>
      </w:r>
      <w:r>
        <w:t> </w:t>
      </w:r>
      <w:r>
        <w:br/>
      </w:r>
      <w:r>
        <w:t xml:space="preserve">　　主体系统可以实现机器意图和想法的生成，是一种智能方面更接近人类的自主性实体系统。自主系统可以完成一些相对独立、自主的任务，甚至可以通过调整自我状态，应对环境和特殊情况的变化，进而保证自身规划任务的完成。在多主体系统研究中，主要是从物理和逻辑思维方面对主体进行智能行为的分析研究。</w:t>
      </w:r>
      <w:r>
        <w:t> </w:t>
      </w:r>
    </w:p>
    <w:p w:rsidR="000903EB" w:rsidRPr="000903EB" w:rsidRDefault="000903EB" w:rsidP="00A16B53">
      <w:pPr>
        <w:adjustRightInd/>
        <w:snapToGrid/>
        <w:spacing w:before="100" w:beforeAutospacing="1" w:after="100" w:afterAutospacing="1"/>
      </w:pPr>
      <w:r w:rsidRPr="000903EB">
        <w:t>最近</w:t>
      </w:r>
      <w:proofErr w:type="spellStart"/>
      <w:r w:rsidR="006F796D">
        <w:rPr>
          <w:rFonts w:hint="eastAsia"/>
        </w:rPr>
        <w:t>Facebook</w:t>
      </w:r>
      <w:proofErr w:type="spellEnd"/>
      <w:r w:rsidRPr="000903EB">
        <w:t>老板扎克伯格和特斯拉老板马斯克怼上了。各自在不同社交媒体和公开场合下相互不买账，争论人工智能对人类社会的发展是否是后患无穷，还是利大于弊</w:t>
      </w:r>
      <w:r w:rsidRPr="000903EB">
        <w:t>?!</w:t>
      </w:r>
      <w:r w:rsidR="00A16B53" w:rsidRPr="000903EB">
        <w:t xml:space="preserve"> </w:t>
      </w:r>
    </w:p>
    <w:p w:rsidR="00A16B53" w:rsidRDefault="000903EB" w:rsidP="000903EB">
      <w:pPr>
        <w:adjustRightInd/>
        <w:snapToGrid/>
        <w:spacing w:before="100" w:beforeAutospacing="1" w:after="100" w:afterAutospacing="1"/>
      </w:pPr>
      <w:r w:rsidRPr="000903EB">
        <w:t>小扎认为老马唯恐天下不乱，不责任散布人工智能机器人将统治世界的</w:t>
      </w:r>
      <w:r w:rsidRPr="000903EB">
        <w:t>“</w:t>
      </w:r>
      <w:r w:rsidRPr="000903EB">
        <w:t>末日论</w:t>
      </w:r>
      <w:r w:rsidRPr="000903EB">
        <w:t>”</w:t>
      </w:r>
      <w:r w:rsidRPr="000903EB">
        <w:t>。而老马则认为小扎太稚嫩，不懂什么是真正的人工智能，涉世不知深浅。</w:t>
      </w:r>
    </w:p>
    <w:p w:rsidR="000903EB" w:rsidRPr="000903EB" w:rsidRDefault="000903EB" w:rsidP="000903EB">
      <w:pPr>
        <w:adjustRightInd/>
        <w:snapToGrid/>
        <w:spacing w:before="100" w:beforeAutospacing="1" w:after="100" w:afterAutospacing="1"/>
      </w:pPr>
      <w:r w:rsidRPr="000903EB">
        <w:t>然而，就在刚刚社交网站上传出了爆炸性消息：脸书的人工智能研究人员不得不紧急关闭</w:t>
      </w:r>
      <w:r w:rsidRPr="000903EB">
        <w:t>AI</w:t>
      </w:r>
      <w:r w:rsidRPr="000903EB">
        <w:t>系统，他们发现</w:t>
      </w:r>
      <w:r w:rsidRPr="000903EB">
        <w:t>AI</w:t>
      </w:r>
      <w:r w:rsidRPr="000903EB">
        <w:t>机器人开始自造语言并且能够谈话交流了</w:t>
      </w:r>
      <w:r w:rsidRPr="000903EB">
        <w:t>!</w:t>
      </w:r>
    </w:p>
    <w:p w:rsidR="000903EB" w:rsidRPr="000903EB" w:rsidRDefault="000903EB" w:rsidP="000903EB">
      <w:pPr>
        <w:adjustRightInd/>
        <w:snapToGrid/>
        <w:spacing w:before="100" w:beforeAutospacing="1" w:after="100" w:afterAutospacing="1"/>
      </w:pPr>
      <w:r w:rsidRPr="000903EB">
        <w:t>该消息来源于</w:t>
      </w:r>
      <w:r w:rsidRPr="000903EB">
        <w:t>Digital Journal</w:t>
      </w:r>
      <w:r w:rsidRPr="000903EB">
        <w:t>。据报道最初的</w:t>
      </w:r>
      <w:r w:rsidRPr="000903EB">
        <w:t>AI</w:t>
      </w:r>
      <w:r w:rsidRPr="000903EB">
        <w:t>系统是用英语培训的，但是工程师和研究人员认为不够高效，且出现一些非逻辑性交流错误。因此，他们提出并建立一套新的语言代码系统，包括词组和短句。这样的话，</w:t>
      </w:r>
      <w:r w:rsidRPr="000903EB">
        <w:t>AI</w:t>
      </w:r>
      <w:r w:rsidRPr="000903EB">
        <w:t>系统智能机器人就可以辨认类似击鼓声一样的语言交流信息。</w:t>
      </w:r>
    </w:p>
    <w:p w:rsidR="003505FF" w:rsidRPr="003505FF" w:rsidRDefault="000903EB" w:rsidP="003505FF">
      <w:pPr>
        <w:adjustRightInd/>
        <w:snapToGrid/>
        <w:spacing w:before="100" w:beforeAutospacing="1" w:after="100" w:afterAutospacing="1"/>
      </w:pPr>
      <w:r w:rsidRPr="000903EB">
        <w:t>脸书拥有的两个</w:t>
      </w:r>
      <w:r w:rsidRPr="000903EB">
        <w:t>AI</w:t>
      </w:r>
      <w:r w:rsidRPr="000903EB">
        <w:t>机器人，一位是</w:t>
      </w:r>
      <w:r w:rsidRPr="000903EB">
        <w:t>Bob</w:t>
      </w:r>
      <w:r w:rsidRPr="000903EB">
        <w:t>，另一位叫</w:t>
      </w:r>
      <w:r w:rsidRPr="000903EB">
        <w:t>Alice</w:t>
      </w:r>
      <w:r w:rsidRPr="000903EB">
        <w:t>。</w:t>
      </w:r>
      <w:r w:rsidRPr="000903EB">
        <w:t>Bob</w:t>
      </w:r>
      <w:r w:rsidRPr="000903EB">
        <w:t>开始用自造语言和</w:t>
      </w:r>
      <w:r w:rsidRPr="000903EB">
        <w:t>Alice</w:t>
      </w:r>
      <w:r w:rsidRPr="000903EB">
        <w:t>交流</w:t>
      </w:r>
      <w:r w:rsidR="00B9286B">
        <w:rPr>
          <w:rFonts w:hint="eastAsia"/>
        </w:rPr>
        <w:t>，</w:t>
      </w:r>
      <w:r w:rsidR="003505FF" w:rsidRPr="003505FF">
        <w:t>机器人</w:t>
      </w:r>
      <w:r w:rsidR="003505FF" w:rsidRPr="003505FF">
        <w:t>Bob</w:t>
      </w:r>
      <w:r w:rsidR="003505FF" w:rsidRPr="003505FF">
        <w:t>说：</w:t>
      </w:r>
      <w:r w:rsidR="003505FF" w:rsidRPr="003505FF">
        <w:t xml:space="preserve">“I can </w:t>
      </w:r>
      <w:proofErr w:type="spellStart"/>
      <w:r w:rsidR="003505FF" w:rsidRPr="003505FF">
        <w:t>can</w:t>
      </w:r>
      <w:proofErr w:type="spellEnd"/>
      <w:r w:rsidR="003505FF" w:rsidRPr="003505FF">
        <w:t xml:space="preserve"> I </w:t>
      </w:r>
      <w:proofErr w:type="spellStart"/>
      <w:r w:rsidR="003505FF" w:rsidRPr="003505FF">
        <w:t>I</w:t>
      </w:r>
      <w:proofErr w:type="spellEnd"/>
      <w:r w:rsidR="003505FF" w:rsidRPr="003505FF">
        <w:t xml:space="preserve"> everything else."</w:t>
      </w:r>
    </w:p>
    <w:p w:rsidR="003505FF" w:rsidRDefault="003505FF" w:rsidP="003505FF">
      <w:pPr>
        <w:adjustRightInd/>
        <w:snapToGrid/>
        <w:spacing w:before="100" w:beforeAutospacing="1" w:after="100" w:afterAutospacing="1"/>
      </w:pPr>
      <w:r w:rsidRPr="003505FF">
        <w:t>机器人</w:t>
      </w:r>
      <w:r w:rsidRPr="003505FF">
        <w:t>Alice</w:t>
      </w:r>
      <w:r w:rsidRPr="003505FF">
        <w:t>回复</w:t>
      </w:r>
      <w:r w:rsidRPr="003505FF">
        <w:t>: "Balls have zero to me to me to me to me to me to me to me to me to."</w:t>
      </w:r>
    </w:p>
    <w:p w:rsidR="00276745" w:rsidRDefault="00276745" w:rsidP="003505FF">
      <w:pPr>
        <w:adjustRightInd/>
        <w:snapToGrid/>
        <w:spacing w:before="100" w:beforeAutospacing="1" w:after="100" w:afterAutospacing="1"/>
      </w:pPr>
      <w:r w:rsidRPr="00276745">
        <w:rPr>
          <w:noProof/>
        </w:rPr>
        <w:lastRenderedPageBreak/>
        <w:drawing>
          <wp:inline distT="0" distB="0" distL="0" distR="0">
            <wp:extent cx="5274310" cy="3550411"/>
            <wp:effectExtent l="19050" t="0" r="2540" b="0"/>
            <wp:docPr id="3" name="图片 25" descr="http://img.mp.sohu.com/upload/20170814/5601683c4fc14f81a2afa33d9882eb42_t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img.mp.sohu.com/upload/20170814/5601683c4fc14f81a2afa33d9882eb42_th.png"/>
                    <pic:cNvPicPr>
                      <a:picLocks noChangeAspect="1" noChangeArrowheads="1"/>
                    </pic:cNvPicPr>
                  </pic:nvPicPr>
                  <pic:blipFill>
                    <a:blip r:embed="rId5" cstate="print"/>
                    <a:srcRect/>
                    <a:stretch>
                      <a:fillRect/>
                    </a:stretch>
                  </pic:blipFill>
                  <pic:spPr bwMode="auto">
                    <a:xfrm>
                      <a:off x="0" y="0"/>
                      <a:ext cx="5274310" cy="3550411"/>
                    </a:xfrm>
                    <a:prstGeom prst="rect">
                      <a:avLst/>
                    </a:prstGeom>
                    <a:noFill/>
                    <a:ln w="9525">
                      <a:noFill/>
                      <a:miter lim="800000"/>
                      <a:headEnd/>
                      <a:tailEnd/>
                    </a:ln>
                  </pic:spPr>
                </pic:pic>
              </a:graphicData>
            </a:graphic>
          </wp:inline>
        </w:drawing>
      </w:r>
    </w:p>
    <w:p w:rsidR="007B5C44" w:rsidRDefault="007B5C44" w:rsidP="003505FF">
      <w:pPr>
        <w:adjustRightInd/>
        <w:snapToGrid/>
        <w:spacing w:before="100" w:beforeAutospacing="1" w:after="100" w:afterAutospacing="1"/>
      </w:pPr>
      <w:r w:rsidRPr="007B5C44">
        <w:rPr>
          <w:noProof/>
        </w:rPr>
        <w:drawing>
          <wp:inline distT="0" distB="0" distL="0" distR="0">
            <wp:extent cx="2143125" cy="2143125"/>
            <wp:effectExtent l="19050" t="0" r="9525" b="0"/>
            <wp:docPr id="2" name="图片 20" descr="http://img.mp.sohu.com/upload/20170814/73b02948af404550a2f938b6331d90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img.mp.sohu.com/upload/20170814/73b02948af404550a2f938b6331d9046.png"/>
                    <pic:cNvPicPr>
                      <a:picLocks noChangeAspect="1" noChangeArrowheads="1"/>
                    </pic:cNvPicPr>
                  </pic:nvPicPr>
                  <pic:blipFill>
                    <a:blip r:embed="rId6" cstate="print"/>
                    <a:srcRect/>
                    <a:stretch>
                      <a:fillRect/>
                    </a:stretch>
                  </pic:blipFill>
                  <pic:spPr bwMode="auto">
                    <a:xfrm>
                      <a:off x="0" y="0"/>
                      <a:ext cx="2143125" cy="2143125"/>
                    </a:xfrm>
                    <a:prstGeom prst="rect">
                      <a:avLst/>
                    </a:prstGeom>
                    <a:noFill/>
                    <a:ln w="9525">
                      <a:noFill/>
                      <a:miter lim="800000"/>
                      <a:headEnd/>
                      <a:tailEnd/>
                    </a:ln>
                  </pic:spPr>
                </pic:pic>
              </a:graphicData>
            </a:graphic>
          </wp:inline>
        </w:drawing>
      </w:r>
    </w:p>
    <w:p w:rsidR="00606445" w:rsidRPr="003505FF" w:rsidRDefault="00606445" w:rsidP="003505FF">
      <w:pPr>
        <w:adjustRightInd/>
        <w:snapToGrid/>
        <w:spacing w:before="100" w:beforeAutospacing="1" w:after="100" w:afterAutospacing="1"/>
      </w:pPr>
    </w:p>
    <w:p w:rsidR="003505FF" w:rsidRPr="003505FF" w:rsidRDefault="003505FF" w:rsidP="003505FF">
      <w:pPr>
        <w:adjustRightInd/>
        <w:snapToGrid/>
        <w:spacing w:before="100" w:beforeAutospacing="1" w:after="100" w:afterAutospacing="1"/>
      </w:pPr>
      <w:r w:rsidRPr="003505FF">
        <w:t>研究人员发现这不像是人或智能系统出现的</w:t>
      </w:r>
      <w:r w:rsidRPr="003505FF">
        <w:t>“</w:t>
      </w:r>
      <w:r w:rsidRPr="003505FF">
        <w:t>病毒</w:t>
      </w:r>
      <w:r w:rsidRPr="003505FF">
        <w:t>”</w:t>
      </w:r>
      <w:r w:rsidRPr="003505FF">
        <w:t>，更像是智能语意的交流。它们好像在做什么交易置换，其中使用单字</w:t>
      </w:r>
      <w:r w:rsidRPr="003505FF">
        <w:t>“</w:t>
      </w:r>
      <w:proofErr w:type="spellStart"/>
      <w:r w:rsidRPr="003505FF">
        <w:t>i</w:t>
      </w:r>
      <w:proofErr w:type="spellEnd"/>
      <w:r w:rsidRPr="003505FF">
        <w:t>”</w:t>
      </w:r>
      <w:r w:rsidRPr="003505FF">
        <w:t>和</w:t>
      </w:r>
      <w:r w:rsidRPr="003505FF">
        <w:t>“me”</w:t>
      </w:r>
      <w:r w:rsidRPr="003505FF">
        <w:t>，这更像是现代人类语言中的</w:t>
      </w:r>
      <w:r w:rsidRPr="003505FF">
        <w:t>“</w:t>
      </w:r>
      <w:r w:rsidRPr="003505FF">
        <w:t>奖励</w:t>
      </w:r>
      <w:r w:rsidRPr="003505FF">
        <w:t>”</w:t>
      </w:r>
      <w:r w:rsidRPr="003505FF">
        <w:t>机制，表示如果我做到什么，我将会得到什么</w:t>
      </w:r>
      <w:r w:rsidRPr="003505FF">
        <w:t>?</w:t>
      </w:r>
    </w:p>
    <w:p w:rsidR="003505FF" w:rsidRPr="003505FF" w:rsidRDefault="003505FF" w:rsidP="003505FF">
      <w:pPr>
        <w:adjustRightInd/>
        <w:snapToGrid/>
        <w:spacing w:before="100" w:beforeAutospacing="1" w:after="100" w:afterAutospacing="1"/>
      </w:pPr>
      <w:r w:rsidRPr="003505FF">
        <w:t>美国乔治州科技大学的人工智能专家解释说</w:t>
      </w:r>
      <w:r w:rsidRPr="003505FF">
        <w:t>“</w:t>
      </w:r>
      <w:r w:rsidRPr="003505FF">
        <w:t>在英语里没有类似的词语逻辑，是</w:t>
      </w:r>
      <w:r w:rsidRPr="003505FF">
        <w:t>AI</w:t>
      </w:r>
      <w:r w:rsidRPr="003505FF">
        <w:t>系统从研究人员培训它们的时所给出的语言信息中，自我提炼出来的。</w:t>
      </w:r>
      <w:r w:rsidRPr="003505FF">
        <w:t>”</w:t>
      </w:r>
      <w:r w:rsidRPr="003505FF">
        <w:t>人类的语言不仅可以用人类所能理解的逻辑，也能被缩写或</w:t>
      </w:r>
      <w:r w:rsidRPr="003505FF">
        <w:t>“</w:t>
      </w:r>
      <w:r w:rsidRPr="003505FF">
        <w:t>压缩</w:t>
      </w:r>
      <w:r w:rsidRPr="003505FF">
        <w:t>”</w:t>
      </w:r>
      <w:r w:rsidRPr="003505FF">
        <w:t>为更为精炼的语句，这就是</w:t>
      </w:r>
      <w:r w:rsidRPr="003505FF">
        <w:t>AI</w:t>
      </w:r>
      <w:r w:rsidRPr="003505FF">
        <w:t>机器人希望创造出的交流方式</w:t>
      </w:r>
      <w:r w:rsidRPr="003505FF">
        <w:t>——AI</w:t>
      </w:r>
      <w:r w:rsidRPr="003505FF">
        <w:t>系统智能语言。</w:t>
      </w:r>
    </w:p>
    <w:p w:rsidR="003505FF" w:rsidRPr="003505FF" w:rsidRDefault="003505FF" w:rsidP="003505FF">
      <w:pPr>
        <w:adjustRightInd/>
        <w:snapToGrid/>
        <w:spacing w:before="100" w:beforeAutospacing="1" w:after="100" w:afterAutospacing="1"/>
      </w:pPr>
      <w:r w:rsidRPr="003505FF">
        <w:lastRenderedPageBreak/>
        <w:t>实际上，谷歌的</w:t>
      </w:r>
      <w:r w:rsidRPr="003505FF">
        <w:t>AI</w:t>
      </w:r>
      <w:r w:rsidRPr="003505FF">
        <w:t>系统已经能够从不完整的语言表达抽取出语义并表述出来，因为它们已经学会并读懂了人类的语言逻辑和思维表达形式。</w:t>
      </w:r>
    </w:p>
    <w:p w:rsidR="003505FF" w:rsidRPr="003505FF" w:rsidRDefault="00962F44" w:rsidP="003505FF">
      <w:pPr>
        <w:adjustRightInd/>
        <w:snapToGrid/>
        <w:spacing w:after="0"/>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4pt;height:24pt"/>
        </w:pict>
      </w:r>
      <w:r w:rsidR="0095006E" w:rsidRPr="0095006E">
        <w:t xml:space="preserve"> </w:t>
      </w:r>
      <w:r w:rsidR="0095006E">
        <w:rPr>
          <w:noProof/>
        </w:rPr>
        <w:drawing>
          <wp:inline distT="0" distB="0" distL="0" distR="0">
            <wp:extent cx="5274310" cy="3955733"/>
            <wp:effectExtent l="19050" t="0" r="2540" b="0"/>
            <wp:docPr id="28" name="图片 28" descr="http://img.mp.sohu.com/upload/20170814/252d07500f384286909e0609f8e5076e_t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img.mp.sohu.com/upload/20170814/252d07500f384286909e0609f8e5076e_th.png"/>
                    <pic:cNvPicPr>
                      <a:picLocks noChangeAspect="1" noChangeArrowheads="1"/>
                    </pic:cNvPicPr>
                  </pic:nvPicPr>
                  <pic:blipFill>
                    <a:blip r:embed="rId7" cstate="print"/>
                    <a:srcRect/>
                    <a:stretch>
                      <a:fillRect/>
                    </a:stretch>
                  </pic:blipFill>
                  <pic:spPr bwMode="auto">
                    <a:xfrm>
                      <a:off x="0" y="0"/>
                      <a:ext cx="5274310" cy="3955733"/>
                    </a:xfrm>
                    <a:prstGeom prst="rect">
                      <a:avLst/>
                    </a:prstGeom>
                    <a:noFill/>
                    <a:ln w="9525">
                      <a:noFill/>
                      <a:miter lim="800000"/>
                      <a:headEnd/>
                      <a:tailEnd/>
                    </a:ln>
                  </pic:spPr>
                </pic:pic>
              </a:graphicData>
            </a:graphic>
          </wp:inline>
        </w:drawing>
      </w:r>
    </w:p>
    <w:p w:rsidR="003505FF" w:rsidRPr="003505FF" w:rsidRDefault="00F015D1" w:rsidP="003505FF">
      <w:pPr>
        <w:adjustRightInd/>
        <w:snapToGrid/>
        <w:spacing w:before="100" w:beforeAutospacing="1" w:after="100" w:afterAutospacing="1"/>
      </w:pPr>
      <w:proofErr w:type="spellStart"/>
      <w:r>
        <w:rPr>
          <w:rFonts w:hint="eastAsia"/>
        </w:rPr>
        <w:t>Facebook</w:t>
      </w:r>
      <w:proofErr w:type="spellEnd"/>
      <w:r w:rsidR="003505FF" w:rsidRPr="003505FF">
        <w:t>的人工智能机器人系统被紧急关闭了。这应当是人类目前能够制胜的最佳手段和方式了。至于今后人工智能机器人之间是否能自救而摆脱人类的控制，最好让时间来证明。</w:t>
      </w:r>
    </w:p>
    <w:p w:rsidR="0098102C" w:rsidRPr="000767AF" w:rsidRDefault="003505FF" w:rsidP="00F546E1">
      <w:pPr>
        <w:adjustRightInd/>
        <w:snapToGrid/>
        <w:spacing w:before="100" w:beforeAutospacing="1" w:after="100" w:afterAutospacing="1"/>
      </w:pPr>
      <w:r w:rsidRPr="003505FF">
        <w:t>AI</w:t>
      </w:r>
      <w:r w:rsidRPr="003505FF">
        <w:t>机器人能否挑战人的智能，要看如何评判，其实早就超过人类了。</w:t>
      </w:r>
    </w:p>
    <w:sectPr w:rsidR="0098102C" w:rsidRPr="000767AF" w:rsidSect="004358AB">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微软雅黑">
    <w:panose1 w:val="020B0503020204020204"/>
    <w:charset w:val="86"/>
    <w:family w:val="swiss"/>
    <w:pitch w:val="variable"/>
    <w:sig w:usb0="80000287" w:usb1="280F3C52" w:usb2="00000016" w:usb3="00000000" w:csb0="0004001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720"/>
  <w:characterSpacingControl w:val="doNotCompress"/>
  <w:compat>
    <w:useFELayout/>
  </w:compat>
  <w:rsids>
    <w:rsidRoot w:val="00D31D50"/>
    <w:rsid w:val="0002260D"/>
    <w:rsid w:val="000767AF"/>
    <w:rsid w:val="000903EB"/>
    <w:rsid w:val="000C0583"/>
    <w:rsid w:val="00116B39"/>
    <w:rsid w:val="00193B79"/>
    <w:rsid w:val="001956B4"/>
    <w:rsid w:val="00276745"/>
    <w:rsid w:val="0031233C"/>
    <w:rsid w:val="00323B43"/>
    <w:rsid w:val="00323CBA"/>
    <w:rsid w:val="0032532B"/>
    <w:rsid w:val="003406B4"/>
    <w:rsid w:val="003505FF"/>
    <w:rsid w:val="00371194"/>
    <w:rsid w:val="003B472F"/>
    <w:rsid w:val="003D37D8"/>
    <w:rsid w:val="00426133"/>
    <w:rsid w:val="00432B06"/>
    <w:rsid w:val="004358AB"/>
    <w:rsid w:val="004F1C0F"/>
    <w:rsid w:val="005268E9"/>
    <w:rsid w:val="00552AD7"/>
    <w:rsid w:val="00572915"/>
    <w:rsid w:val="005C2758"/>
    <w:rsid w:val="005C39ED"/>
    <w:rsid w:val="005D08AE"/>
    <w:rsid w:val="00606445"/>
    <w:rsid w:val="00663363"/>
    <w:rsid w:val="00675DA5"/>
    <w:rsid w:val="006F796D"/>
    <w:rsid w:val="0073646B"/>
    <w:rsid w:val="00763AE3"/>
    <w:rsid w:val="007B5C44"/>
    <w:rsid w:val="007D24C6"/>
    <w:rsid w:val="00804A47"/>
    <w:rsid w:val="00822432"/>
    <w:rsid w:val="00867534"/>
    <w:rsid w:val="008B01D7"/>
    <w:rsid w:val="008B7726"/>
    <w:rsid w:val="00900841"/>
    <w:rsid w:val="0092592A"/>
    <w:rsid w:val="0095006E"/>
    <w:rsid w:val="00962F44"/>
    <w:rsid w:val="00966A35"/>
    <w:rsid w:val="0098102C"/>
    <w:rsid w:val="00997900"/>
    <w:rsid w:val="009C3989"/>
    <w:rsid w:val="009D7DFD"/>
    <w:rsid w:val="00A16B53"/>
    <w:rsid w:val="00A25549"/>
    <w:rsid w:val="00A36664"/>
    <w:rsid w:val="00A97D67"/>
    <w:rsid w:val="00B51513"/>
    <w:rsid w:val="00B75C0A"/>
    <w:rsid w:val="00B9286B"/>
    <w:rsid w:val="00CB1736"/>
    <w:rsid w:val="00CB7111"/>
    <w:rsid w:val="00CD5611"/>
    <w:rsid w:val="00CE1315"/>
    <w:rsid w:val="00D31D50"/>
    <w:rsid w:val="00D97783"/>
    <w:rsid w:val="00DB7163"/>
    <w:rsid w:val="00DE43BF"/>
    <w:rsid w:val="00DF234C"/>
    <w:rsid w:val="00E76C4F"/>
    <w:rsid w:val="00F015D1"/>
    <w:rsid w:val="00F1752B"/>
    <w:rsid w:val="00F546E1"/>
    <w:rsid w:val="00F70D1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微软雅黑" w:hAnsiTheme="minorHAnsi" w:cstheme="minorBidi"/>
        <w:sz w:val="22"/>
        <w:szCs w:val="22"/>
        <w:lang w:val="en-US" w:eastAsia="zh-CN" w:bidi="ar-SA"/>
      </w:rPr>
    </w:rPrDefault>
    <w:pPrDefault>
      <w:pPr>
        <w:spacing w:after="200" w:line="22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3B43"/>
    <w:pPr>
      <w:adjustRightInd w:val="0"/>
      <w:snapToGrid w:val="0"/>
      <w:spacing w:line="240" w:lineRule="auto"/>
    </w:pPr>
    <w:rPr>
      <w:rFonts w:ascii="Tahoma" w:hAnsi="Tahoma"/>
    </w:rPr>
  </w:style>
  <w:style w:type="paragraph" w:styleId="1">
    <w:name w:val="heading 1"/>
    <w:basedOn w:val="a"/>
    <w:link w:val="1Char"/>
    <w:uiPriority w:val="9"/>
    <w:qFormat/>
    <w:rsid w:val="00900841"/>
    <w:pPr>
      <w:adjustRightInd/>
      <w:snapToGrid/>
      <w:spacing w:before="100" w:beforeAutospacing="1" w:after="100" w:afterAutospacing="1"/>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3B472F"/>
    <w:rPr>
      <w:color w:val="0000FF"/>
      <w:u w:val="single"/>
    </w:rPr>
  </w:style>
  <w:style w:type="paragraph" w:styleId="a4">
    <w:name w:val="Balloon Text"/>
    <w:basedOn w:val="a"/>
    <w:link w:val="Char"/>
    <w:uiPriority w:val="99"/>
    <w:semiHidden/>
    <w:unhideWhenUsed/>
    <w:rsid w:val="005C2758"/>
    <w:pPr>
      <w:spacing w:after="0"/>
    </w:pPr>
    <w:rPr>
      <w:sz w:val="18"/>
      <w:szCs w:val="18"/>
    </w:rPr>
  </w:style>
  <w:style w:type="character" w:customStyle="1" w:styleId="Char">
    <w:name w:val="批注框文本 Char"/>
    <w:basedOn w:val="a0"/>
    <w:link w:val="a4"/>
    <w:uiPriority w:val="99"/>
    <w:semiHidden/>
    <w:rsid w:val="005C2758"/>
    <w:rPr>
      <w:rFonts w:ascii="Tahoma" w:hAnsi="Tahoma"/>
      <w:sz w:val="18"/>
      <w:szCs w:val="18"/>
    </w:rPr>
  </w:style>
  <w:style w:type="paragraph" w:styleId="a5">
    <w:name w:val="Normal (Web)"/>
    <w:basedOn w:val="a"/>
    <w:uiPriority w:val="99"/>
    <w:semiHidden/>
    <w:unhideWhenUsed/>
    <w:rsid w:val="00966A35"/>
    <w:pPr>
      <w:adjustRightInd/>
      <w:snapToGrid/>
      <w:spacing w:before="100" w:beforeAutospacing="1" w:after="100" w:afterAutospacing="1"/>
    </w:pPr>
    <w:rPr>
      <w:rFonts w:ascii="宋体" w:eastAsia="宋体" w:hAnsi="宋体" w:cs="宋体"/>
      <w:sz w:val="24"/>
      <w:szCs w:val="24"/>
    </w:rPr>
  </w:style>
  <w:style w:type="character" w:styleId="a6">
    <w:name w:val="Strong"/>
    <w:basedOn w:val="a0"/>
    <w:uiPriority w:val="22"/>
    <w:qFormat/>
    <w:rsid w:val="00E76C4F"/>
    <w:rPr>
      <w:b/>
      <w:bCs/>
    </w:rPr>
  </w:style>
  <w:style w:type="character" w:customStyle="1" w:styleId="1Char">
    <w:name w:val="标题 1 Char"/>
    <w:basedOn w:val="a0"/>
    <w:link w:val="1"/>
    <w:uiPriority w:val="9"/>
    <w:rsid w:val="00900841"/>
    <w:rPr>
      <w:rFonts w:ascii="宋体" w:eastAsia="宋体" w:hAnsi="宋体" w:cs="宋体"/>
      <w:b/>
      <w:bCs/>
      <w:kern w:val="36"/>
      <w:sz w:val="48"/>
      <w:szCs w:val="48"/>
    </w:rPr>
  </w:style>
</w:styles>
</file>

<file path=word/webSettings.xml><?xml version="1.0" encoding="utf-8"?>
<w:webSettings xmlns:r="http://schemas.openxmlformats.org/officeDocument/2006/relationships" xmlns:w="http://schemas.openxmlformats.org/wordprocessingml/2006/main">
  <w:divs>
    <w:div w:id="308678164">
      <w:bodyDiv w:val="1"/>
      <w:marLeft w:val="0"/>
      <w:marRight w:val="0"/>
      <w:marTop w:val="0"/>
      <w:marBottom w:val="0"/>
      <w:divBdr>
        <w:top w:val="none" w:sz="0" w:space="0" w:color="auto"/>
        <w:left w:val="none" w:sz="0" w:space="0" w:color="auto"/>
        <w:bottom w:val="none" w:sz="0" w:space="0" w:color="auto"/>
        <w:right w:val="none" w:sz="0" w:space="0" w:color="auto"/>
      </w:divBdr>
      <w:divsChild>
        <w:div w:id="918179632">
          <w:marLeft w:val="0"/>
          <w:marRight w:val="0"/>
          <w:marTop w:val="0"/>
          <w:marBottom w:val="0"/>
          <w:divBdr>
            <w:top w:val="none" w:sz="0" w:space="0" w:color="auto"/>
            <w:left w:val="none" w:sz="0" w:space="0" w:color="auto"/>
            <w:bottom w:val="none" w:sz="0" w:space="0" w:color="auto"/>
            <w:right w:val="none" w:sz="0" w:space="0" w:color="auto"/>
          </w:divBdr>
        </w:div>
      </w:divsChild>
    </w:div>
    <w:div w:id="700781981">
      <w:bodyDiv w:val="1"/>
      <w:marLeft w:val="0"/>
      <w:marRight w:val="0"/>
      <w:marTop w:val="0"/>
      <w:marBottom w:val="0"/>
      <w:divBdr>
        <w:top w:val="none" w:sz="0" w:space="0" w:color="auto"/>
        <w:left w:val="none" w:sz="0" w:space="0" w:color="auto"/>
        <w:bottom w:val="none" w:sz="0" w:space="0" w:color="auto"/>
        <w:right w:val="none" w:sz="0" w:space="0" w:color="auto"/>
      </w:divBdr>
    </w:div>
    <w:div w:id="966007655">
      <w:bodyDiv w:val="1"/>
      <w:marLeft w:val="0"/>
      <w:marRight w:val="0"/>
      <w:marTop w:val="0"/>
      <w:marBottom w:val="0"/>
      <w:divBdr>
        <w:top w:val="none" w:sz="0" w:space="0" w:color="auto"/>
        <w:left w:val="none" w:sz="0" w:space="0" w:color="auto"/>
        <w:bottom w:val="none" w:sz="0" w:space="0" w:color="auto"/>
        <w:right w:val="none" w:sz="0" w:space="0" w:color="auto"/>
      </w:divBdr>
    </w:div>
    <w:div w:id="1048916626">
      <w:bodyDiv w:val="1"/>
      <w:marLeft w:val="0"/>
      <w:marRight w:val="0"/>
      <w:marTop w:val="0"/>
      <w:marBottom w:val="0"/>
      <w:divBdr>
        <w:top w:val="none" w:sz="0" w:space="0" w:color="auto"/>
        <w:left w:val="none" w:sz="0" w:space="0" w:color="auto"/>
        <w:bottom w:val="none" w:sz="0" w:space="0" w:color="auto"/>
        <w:right w:val="none" w:sz="0" w:space="0" w:color="auto"/>
      </w:divBdr>
      <w:divsChild>
        <w:div w:id="7315821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10791704">
      <w:bodyDiv w:val="1"/>
      <w:marLeft w:val="0"/>
      <w:marRight w:val="0"/>
      <w:marTop w:val="0"/>
      <w:marBottom w:val="0"/>
      <w:divBdr>
        <w:top w:val="none" w:sz="0" w:space="0" w:color="auto"/>
        <w:left w:val="none" w:sz="0" w:space="0" w:color="auto"/>
        <w:bottom w:val="none" w:sz="0" w:space="0" w:color="auto"/>
        <w:right w:val="none" w:sz="0" w:space="0" w:color="auto"/>
      </w:divBdr>
      <w:divsChild>
        <w:div w:id="419958672">
          <w:marLeft w:val="0"/>
          <w:marRight w:val="0"/>
          <w:marTop w:val="0"/>
          <w:marBottom w:val="0"/>
          <w:divBdr>
            <w:top w:val="none" w:sz="0" w:space="0" w:color="auto"/>
            <w:left w:val="none" w:sz="0" w:space="0" w:color="auto"/>
            <w:bottom w:val="none" w:sz="0" w:space="0" w:color="auto"/>
            <w:right w:val="none" w:sz="0" w:space="0" w:color="auto"/>
          </w:divBdr>
        </w:div>
        <w:div w:id="2314315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104</TotalTime>
  <Pages>4</Pages>
  <Words>303</Words>
  <Characters>1728</Characters>
  <Application>Microsoft Office Word</Application>
  <DocSecurity>0</DocSecurity>
  <Lines>14</Lines>
  <Paragraphs>4</Paragraphs>
  <ScaleCrop>false</ScaleCrop>
  <Company/>
  <LinksUpToDate>false</LinksUpToDate>
  <CharactersWithSpaces>2027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Administrator</cp:lastModifiedBy>
  <cp:revision>392</cp:revision>
  <dcterms:created xsi:type="dcterms:W3CDTF">2008-09-11T17:20:00Z</dcterms:created>
  <dcterms:modified xsi:type="dcterms:W3CDTF">2017-12-25T00:34:00Z</dcterms:modified>
</cp:coreProperties>
</file>